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64" w:rsidRDefault="004A0B7D" w:rsidP="000B146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Contact List</w:t>
      </w:r>
    </w:p>
    <w:p w:rsidR="000B1464" w:rsidRDefault="000B1464" w:rsidP="000B146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:rsidR="00E52D03" w:rsidRDefault="00E52D03" w:rsidP="000B1464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E52D03">
        <w:rPr>
          <w:rFonts w:ascii="Calibri" w:hAnsi="Calibri" w:cs="Calibri"/>
          <w:bCs/>
          <w:sz w:val="22"/>
          <w:szCs w:val="22"/>
        </w:rPr>
        <w:t xml:space="preserve">Michael </w:t>
      </w:r>
      <w:r>
        <w:rPr>
          <w:rFonts w:ascii="Calibri" w:hAnsi="Calibri" w:cs="Calibri"/>
          <w:bCs/>
          <w:sz w:val="22"/>
          <w:szCs w:val="22"/>
        </w:rPr>
        <w:t xml:space="preserve">E. </w:t>
      </w:r>
      <w:proofErr w:type="spellStart"/>
      <w:r>
        <w:rPr>
          <w:rFonts w:ascii="Calibri" w:hAnsi="Calibri" w:cs="Calibri"/>
          <w:bCs/>
          <w:sz w:val="22"/>
          <w:szCs w:val="22"/>
        </w:rPr>
        <w:t>Neikirk</w:t>
      </w:r>
      <w:proofErr w:type="spellEnd"/>
      <w:r>
        <w:rPr>
          <w:rFonts w:ascii="Calibri" w:hAnsi="Calibri" w:cs="Calibri"/>
          <w:bCs/>
          <w:sz w:val="22"/>
          <w:szCs w:val="22"/>
        </w:rPr>
        <w:t>, PE</w:t>
      </w:r>
    </w:p>
    <w:p w:rsidR="00E52D03" w:rsidRDefault="00E52D03" w:rsidP="000B1464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:rsidR="00E52D03" w:rsidRPr="00E52D03" w:rsidRDefault="00E52D03" w:rsidP="000B1464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618-263-4100</w:t>
      </w:r>
    </w:p>
    <w:p w:rsidR="00E52D03" w:rsidRDefault="00E52D03" w:rsidP="000B146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:rsidR="0015086B" w:rsidRDefault="00B87CBE">
      <w:hyperlink r:id="rId4" w:history="1">
        <w:r w:rsidR="0015086B" w:rsidRPr="00295E66">
          <w:rPr>
            <w:rStyle w:val="Hyperlink"/>
          </w:rPr>
          <w:t>tlehman@neikirk.us</w:t>
        </w:r>
      </w:hyperlink>
    </w:p>
    <w:p w:rsidR="0015086B" w:rsidRDefault="0015086B"/>
    <w:p w:rsidR="00F86B86" w:rsidRDefault="0015086B">
      <w:r>
        <w:t xml:space="preserve">Bob </w:t>
      </w:r>
      <w:proofErr w:type="spellStart"/>
      <w:r>
        <w:t>Kralicek</w:t>
      </w:r>
      <w:proofErr w:type="spellEnd"/>
      <w:r>
        <w:t xml:space="preserve"> – Director of Real Estate, NPC International</w:t>
      </w:r>
    </w:p>
    <w:p w:rsidR="004A0B7D" w:rsidRDefault="0015086B">
      <w:r>
        <w:t>Office: 913-327-3116</w:t>
      </w:r>
    </w:p>
    <w:p w:rsidR="0015086B" w:rsidRDefault="0015086B">
      <w:r>
        <w:t>Cell: 913-233-6479</w:t>
      </w:r>
    </w:p>
    <w:p w:rsidR="0015086B" w:rsidRDefault="00B87CBE">
      <w:hyperlink r:id="rId5" w:history="1">
        <w:r w:rsidR="0015086B" w:rsidRPr="00295E66">
          <w:rPr>
            <w:rStyle w:val="Hyperlink"/>
          </w:rPr>
          <w:t>Bob.kralicek@npcinternational.com</w:t>
        </w:r>
      </w:hyperlink>
    </w:p>
    <w:p w:rsidR="0015086B" w:rsidRDefault="0015086B">
      <w:r>
        <w:t>4200 W. 115</w:t>
      </w:r>
      <w:r w:rsidRPr="0015086B">
        <w:rPr>
          <w:vertAlign w:val="superscript"/>
        </w:rPr>
        <w:t>th</w:t>
      </w:r>
      <w:r>
        <w:t xml:space="preserve"> Street</w:t>
      </w:r>
    </w:p>
    <w:p w:rsidR="0015086B" w:rsidRDefault="0015086B">
      <w:r>
        <w:t>Suite 200</w:t>
      </w:r>
    </w:p>
    <w:p w:rsidR="0015086B" w:rsidRDefault="0015086B">
      <w:proofErr w:type="spellStart"/>
      <w:r>
        <w:t>Leawood</w:t>
      </w:r>
      <w:proofErr w:type="spellEnd"/>
      <w:r>
        <w:t>, KS 66211</w:t>
      </w:r>
    </w:p>
    <w:p w:rsidR="0015086B" w:rsidRDefault="0015086B"/>
    <w:p w:rsidR="0015086B" w:rsidRDefault="0015086B">
      <w:r>
        <w:t>Cathy Wagner – Director of Architecture and Engineering, NPC International</w:t>
      </w:r>
    </w:p>
    <w:p w:rsidR="0015086B" w:rsidRDefault="0015086B">
      <w:r>
        <w:t>Office: 913-327-3120</w:t>
      </w:r>
    </w:p>
    <w:p w:rsidR="0015086B" w:rsidRDefault="0015086B">
      <w:r>
        <w:t>Cell: 913-544-3421</w:t>
      </w:r>
    </w:p>
    <w:p w:rsidR="0015086B" w:rsidRDefault="00B87CBE">
      <w:hyperlink r:id="rId6" w:history="1">
        <w:r w:rsidR="0015086B" w:rsidRPr="00295E66">
          <w:rPr>
            <w:rStyle w:val="Hyperlink"/>
          </w:rPr>
          <w:t>Cathy.wagner@npcinternational.com</w:t>
        </w:r>
      </w:hyperlink>
    </w:p>
    <w:p w:rsidR="0015086B" w:rsidRDefault="0015086B" w:rsidP="0015086B">
      <w:r>
        <w:t>4200 W. 115</w:t>
      </w:r>
      <w:r w:rsidRPr="0015086B">
        <w:rPr>
          <w:vertAlign w:val="superscript"/>
        </w:rPr>
        <w:t>th</w:t>
      </w:r>
      <w:r>
        <w:t xml:space="preserve"> Street</w:t>
      </w:r>
    </w:p>
    <w:p w:rsidR="0015086B" w:rsidRDefault="0015086B" w:rsidP="0015086B">
      <w:r>
        <w:t>Suite 200</w:t>
      </w:r>
    </w:p>
    <w:p w:rsidR="0015086B" w:rsidRDefault="0015086B" w:rsidP="0015086B">
      <w:proofErr w:type="spellStart"/>
      <w:r>
        <w:t>Leawood</w:t>
      </w:r>
      <w:proofErr w:type="spellEnd"/>
      <w:r>
        <w:t>, KS 66211</w:t>
      </w:r>
    </w:p>
    <w:p w:rsidR="006D097C" w:rsidRDefault="006D097C" w:rsidP="0015086B"/>
    <w:p w:rsidR="006D097C" w:rsidRDefault="006D097C" w:rsidP="0015086B">
      <w:r>
        <w:t xml:space="preserve">Tiffany Layman, </w:t>
      </w:r>
      <w:proofErr w:type="spellStart"/>
      <w:r>
        <w:t>Neikirk</w:t>
      </w:r>
      <w:proofErr w:type="spellEnd"/>
      <w:r>
        <w:t xml:space="preserve"> Engineering</w:t>
      </w:r>
    </w:p>
    <w:p w:rsidR="00B87CBE" w:rsidRDefault="00B87CBE" w:rsidP="0015086B">
      <w:hyperlink r:id="rId7" w:history="1">
        <w:r w:rsidRPr="009807D6">
          <w:rPr>
            <w:rStyle w:val="Hyperlink"/>
          </w:rPr>
          <w:t>tlehman@neikirk.us</w:t>
        </w:r>
      </w:hyperlink>
    </w:p>
    <w:p w:rsidR="006D097C" w:rsidRDefault="006D097C" w:rsidP="0015086B">
      <w:bookmarkStart w:id="0" w:name="_GoBack"/>
      <w:bookmarkEnd w:id="0"/>
      <w:r>
        <w:t>618-314-0879</w:t>
      </w:r>
    </w:p>
    <w:p w:rsidR="0015086B" w:rsidRDefault="0015086B"/>
    <w:sectPr w:rsidR="001508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4"/>
    <w:rsid w:val="000B1464"/>
    <w:rsid w:val="0015086B"/>
    <w:rsid w:val="004A0B7D"/>
    <w:rsid w:val="005B16EA"/>
    <w:rsid w:val="006155D1"/>
    <w:rsid w:val="006D097C"/>
    <w:rsid w:val="00B87CBE"/>
    <w:rsid w:val="00DB48F4"/>
    <w:rsid w:val="00E5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4384"/>
  <w15:chartTrackingRefBased/>
  <w15:docId w15:val="{1FEE7476-C0A0-40F9-9C3D-86595DE1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08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lehman@neikirk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thy.wagner@npcinternational.com" TargetMode="External"/><Relationship Id="rId5" Type="http://schemas.openxmlformats.org/officeDocument/2006/relationships/hyperlink" Target="mailto:Bob.kralicek@npcinternational.com" TargetMode="External"/><Relationship Id="rId4" Type="http://schemas.openxmlformats.org/officeDocument/2006/relationships/hyperlink" Target="mailto:tlehman@neikirk.u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Clay</dc:creator>
  <cp:keywords/>
  <dc:description/>
  <cp:lastModifiedBy>Sharon Clay</cp:lastModifiedBy>
  <cp:revision>7</cp:revision>
  <dcterms:created xsi:type="dcterms:W3CDTF">2019-04-15T20:52:00Z</dcterms:created>
  <dcterms:modified xsi:type="dcterms:W3CDTF">2019-07-12T21:20:00Z</dcterms:modified>
</cp:coreProperties>
</file>